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3615" w:rsidRPr="00123615" w:rsidRDefault="00E911E2" w:rsidP="00123615">
      <w:pPr>
        <w:jc w:val="center"/>
        <w:rPr>
          <w:b/>
        </w:rPr>
      </w:pPr>
      <w:r w:rsidRPr="00123615">
        <w:rPr>
          <w:b/>
        </w:rPr>
        <w:t xml:space="preserve">The soul of black folk </w:t>
      </w:r>
    </w:p>
    <w:p w:rsidR="00123615" w:rsidRDefault="00123615" w:rsidP="00123615">
      <w:pPr>
        <w:jc w:val="center"/>
      </w:pPr>
    </w:p>
    <w:p w:rsidR="00123615" w:rsidRDefault="00123615" w:rsidP="00C0171B">
      <w:pPr>
        <w:spacing w:line="480" w:lineRule="auto"/>
        <w:jc w:val="center"/>
      </w:pPr>
    </w:p>
    <w:p w:rsidR="00123615" w:rsidRDefault="00123615" w:rsidP="00123615">
      <w:pPr>
        <w:jc w:val="center"/>
      </w:pPr>
    </w:p>
    <w:p w:rsidR="004372E8" w:rsidRDefault="00E911E2" w:rsidP="00C0171B">
      <w:pPr>
        <w:spacing w:line="480" w:lineRule="auto"/>
        <w:jc w:val="center"/>
      </w:pPr>
      <w:r>
        <w:t>Name</w:t>
      </w:r>
    </w:p>
    <w:p w:rsidR="00123615" w:rsidRDefault="00E911E2" w:rsidP="00C0171B">
      <w:pPr>
        <w:spacing w:line="480" w:lineRule="auto"/>
        <w:jc w:val="center"/>
      </w:pPr>
      <w:r>
        <w:t>Institution affiliation</w:t>
      </w:r>
    </w:p>
    <w:p w:rsidR="00123615" w:rsidRDefault="00E911E2" w:rsidP="00C0171B">
      <w:pPr>
        <w:spacing w:line="480" w:lineRule="auto"/>
        <w:jc w:val="center"/>
      </w:pPr>
      <w:r>
        <w:t>Professor’s name</w:t>
      </w:r>
    </w:p>
    <w:p w:rsidR="00123615" w:rsidRDefault="00E911E2" w:rsidP="00C0171B">
      <w:pPr>
        <w:spacing w:line="480" w:lineRule="auto"/>
        <w:jc w:val="center"/>
      </w:pPr>
      <w:r>
        <w:t>Course</w:t>
      </w:r>
    </w:p>
    <w:p w:rsidR="00123615" w:rsidRDefault="00E911E2" w:rsidP="00C0171B">
      <w:pPr>
        <w:spacing w:line="480" w:lineRule="auto"/>
        <w:jc w:val="center"/>
      </w:pPr>
      <w:r>
        <w:t>Date</w:t>
      </w:r>
    </w:p>
    <w:p w:rsidR="00123615" w:rsidRDefault="00123615" w:rsidP="00C0171B">
      <w:pPr>
        <w:spacing w:line="480" w:lineRule="auto"/>
      </w:pPr>
    </w:p>
    <w:p w:rsidR="00123615" w:rsidRDefault="00123615" w:rsidP="00C0171B">
      <w:pPr>
        <w:spacing w:line="480" w:lineRule="auto"/>
      </w:pPr>
    </w:p>
    <w:p w:rsidR="00123615" w:rsidRDefault="00123615"/>
    <w:p w:rsidR="00123615" w:rsidRDefault="00123615"/>
    <w:p w:rsidR="00123615" w:rsidRDefault="00123615"/>
    <w:p w:rsidR="00123615" w:rsidRDefault="00123615"/>
    <w:p w:rsidR="00123615" w:rsidRDefault="00123615"/>
    <w:p w:rsidR="00123615" w:rsidRDefault="00123615"/>
    <w:p w:rsidR="00123615" w:rsidRDefault="00123615"/>
    <w:p w:rsidR="00123615" w:rsidRDefault="00123615"/>
    <w:p w:rsidR="00123615" w:rsidRDefault="00123615"/>
    <w:p w:rsidR="00E176DF" w:rsidRDefault="00E176DF"/>
    <w:p w:rsidR="00123615" w:rsidRPr="00123615" w:rsidRDefault="00E911E2">
      <w:pPr>
        <w:rPr>
          <w:b/>
        </w:rPr>
      </w:pPr>
      <w:r w:rsidRPr="00123615">
        <w:rPr>
          <w:b/>
        </w:rPr>
        <w:lastRenderedPageBreak/>
        <w:t xml:space="preserve">Introduction </w:t>
      </w:r>
    </w:p>
    <w:p w:rsidR="00123615" w:rsidRPr="00E74B18" w:rsidRDefault="00E911E2" w:rsidP="00820830">
      <w:pPr>
        <w:spacing w:line="480" w:lineRule="auto"/>
        <w:ind w:firstLine="720"/>
      </w:pPr>
      <w:r w:rsidRPr="00E74B18">
        <w:t xml:space="preserve">W.E.B Du </w:t>
      </w:r>
      <w:r w:rsidR="00CF2DF2" w:rsidRPr="00E74B18">
        <w:t>Bois, the</w:t>
      </w:r>
      <w:r w:rsidRPr="00E74B18">
        <w:t xml:space="preserve"> soul of Black Folk </w:t>
      </w:r>
      <w:r w:rsidR="00CF2DF2" w:rsidRPr="00E74B18">
        <w:t>sociology</w:t>
      </w:r>
      <w:r w:rsidRPr="00E74B18">
        <w:t xml:space="preserve"> </w:t>
      </w:r>
      <w:r w:rsidR="00CF2DF2" w:rsidRPr="00E74B18">
        <w:t xml:space="preserve">book, addresses the American classic and </w:t>
      </w:r>
      <w:r w:rsidR="00B01451" w:rsidRPr="00E74B18">
        <w:t>African</w:t>
      </w:r>
      <w:r w:rsidR="00CF2DF2" w:rsidRPr="00E74B18">
        <w:t xml:space="preserve"> American literature.  According to the author, the main challenge which the 21 century is facing is racism. Racism is based on the skin color of the </w:t>
      </w:r>
      <w:r w:rsidR="0037077D" w:rsidRPr="00E74B18">
        <w:t>individual, which</w:t>
      </w:r>
      <w:r w:rsidR="00B01451" w:rsidRPr="00E74B18">
        <w:t xml:space="preserve"> comes with consequences</w:t>
      </w:r>
      <w:r w:rsidR="0037077D" w:rsidRPr="00E74B18">
        <w:t>. According</w:t>
      </w:r>
      <w:r w:rsidR="00CF2DF2" w:rsidRPr="00E74B18">
        <w:t xml:space="preserve"> to</w:t>
      </w:r>
      <w:r w:rsidR="000A12A9">
        <w:t xml:space="preserve"> Du </w:t>
      </w:r>
      <w:r w:rsidR="004D19A1">
        <w:t>Bois (</w:t>
      </w:r>
      <w:r w:rsidR="000A12A9">
        <w:t>1996)</w:t>
      </w:r>
      <w:r w:rsidR="0037077D" w:rsidRPr="00E74B18">
        <w:t xml:space="preserve"> it occurs when one can look at another through the eye. Racism has become the point of interest when offering service to those who live in America</w:t>
      </w:r>
      <w:r w:rsidR="00E74B18" w:rsidRPr="00E74B18">
        <w:rPr>
          <w:color w:val="222222"/>
          <w:shd w:val="clear" w:color="auto" w:fill="FFFFFF"/>
        </w:rPr>
        <w:t>.</w:t>
      </w:r>
      <w:r w:rsidR="00CF2DF2" w:rsidRPr="00E74B18">
        <w:t xml:space="preserve"> </w:t>
      </w:r>
      <w:r w:rsidR="0037077D" w:rsidRPr="00E74B18">
        <w:t>The</w:t>
      </w:r>
      <w:r w:rsidR="00391844" w:rsidRPr="00E74B18">
        <w:t xml:space="preserve"> book provides </w:t>
      </w:r>
      <w:r w:rsidR="007C7214" w:rsidRPr="00E74B18">
        <w:t>a test</w:t>
      </w:r>
      <w:r w:rsidR="0037077D" w:rsidRPr="00E74B18">
        <w:t xml:space="preserve"> to determine the progress of racism, factors that might limit the progress, and finally, the future measure to be taken to ensure racism as more countries enter the 21 century.</w:t>
      </w:r>
    </w:p>
    <w:p w:rsidR="006E2719" w:rsidRPr="00E74B18" w:rsidRDefault="00E74B18" w:rsidP="00820830">
      <w:pPr>
        <w:spacing w:line="480" w:lineRule="auto"/>
        <w:ind w:firstLine="720"/>
      </w:pPr>
      <w:r>
        <w:t>The Du Bois determine</w:t>
      </w:r>
      <w:r w:rsidR="00E911E2" w:rsidRPr="00E74B18">
        <w:t xml:space="preserve"> the importance of </w:t>
      </w:r>
      <w:r w:rsidRPr="00E74B18">
        <w:t>the Freedmen’s</w:t>
      </w:r>
      <w:r w:rsidR="00E911E2" w:rsidRPr="00E74B18">
        <w:t xml:space="preserve"> reconstruction years after the civil war. The author states </w:t>
      </w:r>
      <w:r w:rsidR="00485184" w:rsidRPr="00E74B18">
        <w:t>the failure</w:t>
      </w:r>
      <w:r w:rsidR="00E911E2" w:rsidRPr="00E74B18">
        <w:t xml:space="preserve"> </w:t>
      </w:r>
      <w:r w:rsidR="007C7214" w:rsidRPr="00E74B18">
        <w:t>of Freedmen</w:t>
      </w:r>
      <w:r w:rsidR="00E911E2" w:rsidRPr="00E74B18">
        <w:t>, which resul</w:t>
      </w:r>
      <w:r w:rsidR="00391844" w:rsidRPr="00E74B18">
        <w:t xml:space="preserve">ted from the national abandon </w:t>
      </w:r>
      <w:r w:rsidR="00E911E2" w:rsidRPr="00E74B18">
        <w:t xml:space="preserve">and the opposition in the southern part. Additionally, the failures also </w:t>
      </w:r>
      <w:r w:rsidR="00485184" w:rsidRPr="00E74B18">
        <w:t>aro</w:t>
      </w:r>
      <w:r w:rsidR="00E911E2" w:rsidRPr="00E74B18">
        <w:t xml:space="preserve">se from the </w:t>
      </w:r>
      <w:r w:rsidR="00485184" w:rsidRPr="00E74B18">
        <w:t>courts' mismanagements, which led their</w:t>
      </w:r>
      <w:r w:rsidR="00E911E2" w:rsidRPr="00E74B18">
        <w:t xml:space="preserve"> decision</w:t>
      </w:r>
      <w:r w:rsidR="00485184" w:rsidRPr="00E74B18">
        <w:t xml:space="preserve"> </w:t>
      </w:r>
      <w:r w:rsidR="000A4711" w:rsidRPr="00E74B18">
        <w:t>to be</w:t>
      </w:r>
      <w:r w:rsidR="00E911E2" w:rsidRPr="00E74B18">
        <w:t xml:space="preserve"> </w:t>
      </w:r>
      <w:r w:rsidR="00485184" w:rsidRPr="00E74B18">
        <w:t xml:space="preserve">biased. The court </w:t>
      </w:r>
      <w:r>
        <w:t xml:space="preserve">gave the ruling in favor of those </w:t>
      </w:r>
      <w:r w:rsidRPr="00E74B18">
        <w:t>individuals</w:t>
      </w:r>
      <w:r>
        <w:t xml:space="preserve"> who were</w:t>
      </w:r>
      <w:r w:rsidR="00391844" w:rsidRPr="00E74B18">
        <w:t xml:space="preserve"> black </w:t>
      </w:r>
      <w:r w:rsidR="007C7214" w:rsidRPr="00E74B18">
        <w:t>accused .</w:t>
      </w:r>
      <w:r>
        <w:t>D</w:t>
      </w:r>
      <w:r w:rsidR="000A4711" w:rsidRPr="00E74B18">
        <w:t xml:space="preserve">uring the time of the </w:t>
      </w:r>
      <w:r w:rsidR="007C7214" w:rsidRPr="00E74B18">
        <w:t>reconstruction;</w:t>
      </w:r>
      <w:r w:rsidR="000A4711" w:rsidRPr="00E74B18">
        <w:t xml:space="preserve"> the Bureau's objectives were achieved</w:t>
      </w:r>
      <w:r w:rsidR="00056146" w:rsidRPr="00E74B18">
        <w:t>.</w:t>
      </w:r>
      <w:r w:rsidR="000A4711" w:rsidRPr="00E74B18">
        <w:t xml:space="preserve"> Coming up </w:t>
      </w:r>
      <w:r w:rsidR="00036B5B" w:rsidRPr="00E74B18">
        <w:t>with schools</w:t>
      </w:r>
      <w:r w:rsidR="000A4711" w:rsidRPr="00E74B18">
        <w:t xml:space="preserve"> for   African American </w:t>
      </w:r>
      <w:r w:rsidR="00036B5B" w:rsidRPr="00E74B18">
        <w:t>people in</w:t>
      </w:r>
      <w:r w:rsidR="000A4711" w:rsidRPr="00E74B18">
        <w:t xml:space="preserve"> the USA was considered the most achievements, which the Bureau </w:t>
      </w:r>
      <w:r w:rsidR="004D19A1">
        <w:t>did (</w:t>
      </w:r>
      <w:r w:rsidR="004D19A1">
        <w:rPr>
          <w:color w:val="222222"/>
          <w:shd w:val="clear" w:color="auto" w:fill="FFFFFF"/>
        </w:rPr>
        <w:t>Du Bois, 1996).</w:t>
      </w:r>
    </w:p>
    <w:p w:rsidR="0037077D" w:rsidRPr="00E74B18" w:rsidRDefault="00E911E2" w:rsidP="00820830">
      <w:pPr>
        <w:spacing w:line="480" w:lineRule="auto"/>
        <w:ind w:firstLine="720"/>
      </w:pPr>
      <w:r w:rsidRPr="00E74B18">
        <w:t xml:space="preserve"> After</w:t>
      </w:r>
      <w:r w:rsidR="000A4711" w:rsidRPr="00E74B18">
        <w:t xml:space="preserve"> the completion of </w:t>
      </w:r>
      <w:r w:rsidRPr="00E74B18">
        <w:t>reconstruction in 1876, Du Bois appreciates the effort made by ensuring there is an African American educator named Booker T. Washington whose duties were to talk abo</w:t>
      </w:r>
      <w:r w:rsidR="000A12A9">
        <w:t>ut racism. According to Du Bois (1996)</w:t>
      </w:r>
      <w:r w:rsidRPr="00E74B18">
        <w:t xml:space="preserve"> the way Booker ha</w:t>
      </w:r>
      <w:r w:rsidR="00391844" w:rsidRPr="00E74B18">
        <w:t xml:space="preserve">ndled the race issues was feckless </w:t>
      </w:r>
      <w:r w:rsidRPr="00E74B18">
        <w:t xml:space="preserve">concerning the race's </w:t>
      </w:r>
      <w:r w:rsidR="00EA7AE1">
        <w:t xml:space="preserve">long-term </w:t>
      </w:r>
      <w:r w:rsidR="004D19A1">
        <w:t xml:space="preserve">progress. </w:t>
      </w:r>
      <w:r w:rsidR="00056146" w:rsidRPr="00E74B18">
        <w:t xml:space="preserve">Booker emphasized the progress of the </w:t>
      </w:r>
      <w:r w:rsidR="006E2719" w:rsidRPr="00E74B18">
        <w:t>material, which</w:t>
      </w:r>
      <w:r w:rsidR="00056146" w:rsidRPr="00E74B18">
        <w:t xml:space="preserve"> indicated the old way of submission and the </w:t>
      </w:r>
      <w:r w:rsidR="006E2719" w:rsidRPr="00E74B18">
        <w:t>adjustments.</w:t>
      </w:r>
      <w:r w:rsidR="00056146" w:rsidRPr="00E74B18">
        <w:t xml:space="preserve"> Du Bois argues that the technique used by the </w:t>
      </w:r>
      <w:r w:rsidR="006854E2">
        <w:t xml:space="preserve">Booker </w:t>
      </w:r>
      <w:r w:rsidR="006854E2" w:rsidRPr="00E74B18">
        <w:t>caused</w:t>
      </w:r>
      <w:r w:rsidR="00056146" w:rsidRPr="00E74B18">
        <w:t xml:space="preserve"> harm to the </w:t>
      </w:r>
      <w:r w:rsidR="006E2719" w:rsidRPr="00E74B18">
        <w:t>African American</w:t>
      </w:r>
      <w:r w:rsidR="006854E2">
        <w:t xml:space="preserve"> people </w:t>
      </w:r>
      <w:r w:rsidR="006854E2" w:rsidRPr="00E74B18">
        <w:t xml:space="preserve">in </w:t>
      </w:r>
      <w:r w:rsidR="006854E2">
        <w:t xml:space="preserve">terms of </w:t>
      </w:r>
      <w:r w:rsidR="00056146" w:rsidRPr="00E74B18">
        <w:t xml:space="preserve">the vote </w:t>
      </w:r>
      <w:r w:rsidR="006E2719" w:rsidRPr="00E74B18">
        <w:t>loss,</w:t>
      </w:r>
      <w:r w:rsidR="00056146" w:rsidRPr="00E74B18">
        <w:t xml:space="preserve"> loss of higher education, and civil status among the African </w:t>
      </w:r>
      <w:r w:rsidR="006E2719" w:rsidRPr="00E74B18">
        <w:t>Americans. For the progress of the African American people to occur, there should be equal opportunities in terms of education for the youths, civil status, and vote.</w:t>
      </w:r>
    </w:p>
    <w:p w:rsidR="006E2719" w:rsidRPr="00E74B18" w:rsidRDefault="006854E2" w:rsidP="00820830">
      <w:pPr>
        <w:spacing w:line="480" w:lineRule="auto"/>
        <w:ind w:firstLine="720"/>
      </w:pPr>
      <w:r>
        <w:t xml:space="preserve">Du Bois </w:t>
      </w:r>
      <w:r w:rsidR="00E911E2" w:rsidRPr="00E74B18">
        <w:t>start</w:t>
      </w:r>
      <w:r>
        <w:t>ed</w:t>
      </w:r>
      <w:r w:rsidR="00E911E2" w:rsidRPr="00E74B18">
        <w:t xml:space="preserve"> the city of Atlanta by using American material s with the help of his skill and experience as a teacher in Tennessee, a rural </w:t>
      </w:r>
      <w:r w:rsidR="00C0373B" w:rsidRPr="00E74B18">
        <w:t>place. During education, African Americans should be taught several aspects of life, such as balancing the standard of human culture and training lowering standards. Those who can gain entry into the colleges should be trained to improve the relations that are affecting the race and the lower the education.</w:t>
      </w:r>
    </w:p>
    <w:p w:rsidR="00C0373B" w:rsidRPr="00E74B18" w:rsidRDefault="00E911E2" w:rsidP="00820830">
      <w:pPr>
        <w:spacing w:line="480" w:lineRule="auto"/>
        <w:ind w:firstLine="720"/>
      </w:pPr>
      <w:r w:rsidRPr="00E74B18">
        <w:t xml:space="preserve">Du Bois </w:t>
      </w:r>
      <w:r w:rsidR="008B55D9" w:rsidRPr="00E74B18">
        <w:t xml:space="preserve">determines the life of </w:t>
      </w:r>
      <w:r w:rsidR="004F7519" w:rsidRPr="00E74B18">
        <w:t>that</w:t>
      </w:r>
      <w:r w:rsidR="008B55D9" w:rsidRPr="00E74B18">
        <w:t xml:space="preserve"> African</w:t>
      </w:r>
      <w:r w:rsidRPr="00E74B18">
        <w:t xml:space="preserve"> </w:t>
      </w:r>
      <w:r w:rsidR="008B55D9" w:rsidRPr="00E74B18">
        <w:t xml:space="preserve">American who lives in the rural with the help of Dougherty </w:t>
      </w:r>
      <w:r w:rsidR="004F7519" w:rsidRPr="00E74B18">
        <w:t xml:space="preserve">County, with Georgia being the reference in the southern black belt .he he gives more information about the past and current status of the county. Few African Americans are benefiting from economic success as cotton is the remaining product that the blacks depend on for a living .there are slight </w:t>
      </w:r>
      <w:r w:rsidR="00423F4E" w:rsidRPr="00E74B18">
        <w:t>improvements</w:t>
      </w:r>
      <w:r w:rsidR="004F7519" w:rsidRPr="00E74B18">
        <w:t xml:space="preserve"> in terms of farming methods compared to </w:t>
      </w:r>
      <w:r w:rsidR="00423F4E" w:rsidRPr="00E74B18">
        <w:t>how farming was carried</w:t>
      </w:r>
      <w:r w:rsidR="00E74B18" w:rsidRPr="00E74B18">
        <w:t xml:space="preserve"> </w:t>
      </w:r>
      <w:r w:rsidR="00EA7AE1">
        <w:t>out during the time of slavery</w:t>
      </w:r>
      <w:r w:rsidR="004D19A1">
        <w:rPr>
          <w:color w:val="222222"/>
          <w:shd w:val="clear" w:color="auto" w:fill="FFFFFF"/>
        </w:rPr>
        <w:t xml:space="preserve"> (Du Bois, 1996)</w:t>
      </w:r>
      <w:r w:rsidR="00423F4E" w:rsidRPr="00E74B18">
        <w:t xml:space="preserve"> </w:t>
      </w:r>
      <w:r w:rsidR="004D19A1">
        <w:t>.</w:t>
      </w:r>
      <w:r w:rsidR="00423F4E" w:rsidRPr="00E74B18">
        <w:t>Du Bois determines the religion that the African Americans usually attend in terms of their origin, how the religions were developed during slavery, and the establishment of the Methodists and Baptist churches. He states the effects of slavery on the losing life of the African Americans.</w:t>
      </w:r>
    </w:p>
    <w:p w:rsidR="00423F4E" w:rsidRPr="00E74B18" w:rsidRDefault="00E911E2" w:rsidP="00820830">
      <w:pPr>
        <w:spacing w:line="480" w:lineRule="auto"/>
        <w:ind w:firstLine="720"/>
      </w:pPr>
      <w:r w:rsidRPr="00E74B18">
        <w:t>In the last chapter of his book, Du Bois states the impact racism has had on African Americans. The death of his son surprises him as he mourns his beloved child. Du Bois connect the story of Alexander Crummel to what he pass</w:t>
      </w:r>
      <w:r w:rsidR="00E74B18" w:rsidRPr="00E74B18">
        <w:t>e</w:t>
      </w:r>
      <w:r w:rsidR="00EA7AE1">
        <w:t>d through to become the priest</w:t>
      </w:r>
      <w:r w:rsidR="00E74B18" w:rsidRPr="00E74B18">
        <w:rPr>
          <w:color w:val="222222"/>
          <w:shd w:val="clear" w:color="auto" w:fill="FFFFFF"/>
        </w:rPr>
        <w:t xml:space="preserve">. </w:t>
      </w:r>
      <w:r w:rsidRPr="00E74B18">
        <w:t xml:space="preserve"> He relates the story of a black man named John who struggles to acquire an education. In the end, John the racism destroys </w:t>
      </w:r>
      <w:r w:rsidR="004D19A1" w:rsidRPr="00E74B18">
        <w:t xml:space="preserve">him </w:t>
      </w:r>
      <w:r w:rsidR="004D19A1">
        <w:t>(</w:t>
      </w:r>
      <w:r w:rsidR="004D19A1">
        <w:rPr>
          <w:color w:val="222222"/>
          <w:shd w:val="clear" w:color="auto" w:fill="FFFFFF"/>
        </w:rPr>
        <w:t xml:space="preserve">Du Bois, 1996). </w:t>
      </w:r>
      <w:r w:rsidR="006854E2">
        <w:t>H</w:t>
      </w:r>
      <w:r w:rsidR="001243FD" w:rsidRPr="00E74B18">
        <w:t>e concludes his work using African songs expressing sorrow, exile, and pain that the African Americans are experiencing.</w:t>
      </w:r>
    </w:p>
    <w:p w:rsidR="00B01451" w:rsidRPr="00E74B18" w:rsidRDefault="00E911E2" w:rsidP="00B01451">
      <w:pPr>
        <w:spacing w:line="480" w:lineRule="auto"/>
        <w:ind w:firstLine="720"/>
        <w:jc w:val="center"/>
        <w:rPr>
          <w:b/>
        </w:rPr>
      </w:pPr>
      <w:r w:rsidRPr="00E74B18">
        <w:rPr>
          <w:b/>
        </w:rPr>
        <w:t>Reference</w:t>
      </w:r>
    </w:p>
    <w:p w:rsidR="00B01451" w:rsidRPr="00E74B18" w:rsidRDefault="000A12A9" w:rsidP="00E74B18">
      <w:pPr>
        <w:spacing w:line="480" w:lineRule="auto"/>
        <w:ind w:left="720" w:hanging="720"/>
        <w:rPr>
          <w:color w:val="222222"/>
          <w:shd w:val="clear" w:color="auto" w:fill="FFFFFF"/>
        </w:rPr>
      </w:pPr>
      <w:r>
        <w:rPr>
          <w:color w:val="222222"/>
          <w:shd w:val="clear" w:color="auto" w:fill="FFFFFF"/>
        </w:rPr>
        <w:t xml:space="preserve">Du Bois, </w:t>
      </w:r>
      <w:r w:rsidR="005F2495">
        <w:rPr>
          <w:color w:val="222222"/>
          <w:shd w:val="clear" w:color="auto" w:fill="FFFFFF"/>
        </w:rPr>
        <w:t>W.E.B 1899</w:t>
      </w:r>
      <w:r>
        <w:rPr>
          <w:color w:val="222222"/>
          <w:shd w:val="clear" w:color="auto" w:fill="FFFFFF"/>
        </w:rPr>
        <w:t xml:space="preserve"> (1996</w:t>
      </w:r>
      <w:r w:rsidR="005F2495">
        <w:rPr>
          <w:color w:val="222222"/>
          <w:shd w:val="clear" w:color="auto" w:fill="FFFFFF"/>
        </w:rPr>
        <w:t>)</w:t>
      </w:r>
      <w:r w:rsidR="005F2495" w:rsidRPr="00E74B18">
        <w:rPr>
          <w:color w:val="222222"/>
          <w:shd w:val="clear" w:color="auto" w:fill="FFFFFF"/>
        </w:rPr>
        <w:t xml:space="preserve"> The</w:t>
      </w:r>
      <w:r w:rsidR="00E74B18" w:rsidRPr="00E74B18">
        <w:rPr>
          <w:color w:val="222222"/>
          <w:shd w:val="clear" w:color="auto" w:fill="FFFFFF"/>
        </w:rPr>
        <w:t xml:space="preserve"> Soul of </w:t>
      </w:r>
      <w:r>
        <w:rPr>
          <w:color w:val="222222"/>
          <w:shd w:val="clear" w:color="auto" w:fill="FFFFFF"/>
        </w:rPr>
        <w:t xml:space="preserve">The Philadelphia Negro A Social </w:t>
      </w:r>
      <w:r w:rsidR="005F2495">
        <w:rPr>
          <w:color w:val="222222"/>
          <w:shd w:val="clear" w:color="auto" w:fill="FFFFFF"/>
        </w:rPr>
        <w:t xml:space="preserve">Study. 1903 </w:t>
      </w:r>
      <w:r w:rsidR="00E74B18" w:rsidRPr="00E74B18">
        <w:rPr>
          <w:color w:val="222222"/>
          <w:shd w:val="clear" w:color="auto" w:fill="FFFFFF"/>
        </w:rPr>
        <w:t xml:space="preserve">The Souls of Black Folk. </w:t>
      </w:r>
    </w:p>
    <w:p w:rsidR="00E74B18" w:rsidRPr="00E74B18" w:rsidRDefault="00E74B18" w:rsidP="000A12A9">
      <w:pPr>
        <w:spacing w:line="480" w:lineRule="auto"/>
        <w:rPr>
          <w:b/>
        </w:rPr>
      </w:pPr>
    </w:p>
    <w:sectPr w:rsidR="00E74B18" w:rsidRPr="00E74B18" w:rsidSect="00EB5D2F">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3751C" w:rsidRDefault="00C3751C" w:rsidP="00FB69B5">
      <w:pPr>
        <w:spacing w:after="0" w:line="240" w:lineRule="auto"/>
      </w:pPr>
      <w:r>
        <w:separator/>
      </w:r>
    </w:p>
  </w:endnote>
  <w:endnote w:type="continuationSeparator" w:id="1">
    <w:p w:rsidR="00C3751C" w:rsidRDefault="00C3751C" w:rsidP="00FB69B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3751C" w:rsidRDefault="00C3751C" w:rsidP="00FB69B5">
      <w:pPr>
        <w:spacing w:after="0" w:line="240" w:lineRule="auto"/>
      </w:pPr>
      <w:r>
        <w:separator/>
      </w:r>
    </w:p>
  </w:footnote>
  <w:footnote w:type="continuationSeparator" w:id="1">
    <w:p w:rsidR="00C3751C" w:rsidRDefault="00C3751C" w:rsidP="00FB69B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88610"/>
      <w:docPartObj>
        <w:docPartGallery w:val="Page Numbers (Top of Page)"/>
        <w:docPartUnique/>
      </w:docPartObj>
    </w:sdtPr>
    <w:sdtContent>
      <w:p w:rsidR="00B01451" w:rsidRDefault="005D7B92">
        <w:pPr>
          <w:pStyle w:val="Header"/>
          <w:jc w:val="right"/>
        </w:pPr>
        <w:r>
          <w:fldChar w:fldCharType="begin"/>
        </w:r>
        <w:r w:rsidR="00E911E2">
          <w:instrText xml:space="preserve"> PAGE   \* MERGEFORMAT </w:instrText>
        </w:r>
        <w:r>
          <w:fldChar w:fldCharType="separate"/>
        </w:r>
        <w:r w:rsidR="00C3751C">
          <w:rPr>
            <w:noProof/>
          </w:rPr>
          <w:t>1</w:t>
        </w:r>
        <w:r>
          <w:rPr>
            <w:noProof/>
          </w:rPr>
          <w:fldChar w:fldCharType="end"/>
        </w:r>
      </w:p>
    </w:sdtContent>
  </w:sdt>
  <w:p w:rsidR="00B01451" w:rsidRDefault="00B0145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characterSpacingControl w:val="doNotCompress"/>
  <w:savePreviewPicture/>
  <w:footnotePr>
    <w:footnote w:id="0"/>
    <w:footnote w:id="1"/>
  </w:footnotePr>
  <w:endnotePr>
    <w:endnote w:id="0"/>
    <w:endnote w:id="1"/>
  </w:endnotePr>
  <w:compat/>
  <w:rsids>
    <w:rsidRoot w:val="00123615"/>
    <w:rsid w:val="00036B5B"/>
    <w:rsid w:val="00056146"/>
    <w:rsid w:val="000A12A9"/>
    <w:rsid w:val="000A4711"/>
    <w:rsid w:val="00111BDB"/>
    <w:rsid w:val="00123615"/>
    <w:rsid w:val="001243FD"/>
    <w:rsid w:val="0024524A"/>
    <w:rsid w:val="0037077D"/>
    <w:rsid w:val="00391844"/>
    <w:rsid w:val="00423F4E"/>
    <w:rsid w:val="004372E8"/>
    <w:rsid w:val="00440A93"/>
    <w:rsid w:val="00485184"/>
    <w:rsid w:val="004D19A1"/>
    <w:rsid w:val="004F7519"/>
    <w:rsid w:val="005D7B92"/>
    <w:rsid w:val="005F2495"/>
    <w:rsid w:val="006854E2"/>
    <w:rsid w:val="006E2719"/>
    <w:rsid w:val="007C7214"/>
    <w:rsid w:val="00820830"/>
    <w:rsid w:val="008B55D9"/>
    <w:rsid w:val="009D5983"/>
    <w:rsid w:val="00B01451"/>
    <w:rsid w:val="00B033DD"/>
    <w:rsid w:val="00C0171B"/>
    <w:rsid w:val="00C0373B"/>
    <w:rsid w:val="00C3751C"/>
    <w:rsid w:val="00CF2DF2"/>
    <w:rsid w:val="00E176DF"/>
    <w:rsid w:val="00E74B18"/>
    <w:rsid w:val="00E911E2"/>
    <w:rsid w:val="00EA7AE1"/>
    <w:rsid w:val="00EB5D2F"/>
    <w:rsid w:val="00FB69B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5D2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236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3615"/>
  </w:style>
  <w:style w:type="paragraph" w:styleId="Footer">
    <w:name w:val="footer"/>
    <w:basedOn w:val="Normal"/>
    <w:link w:val="FooterChar"/>
    <w:uiPriority w:val="99"/>
    <w:semiHidden/>
    <w:unhideWhenUsed/>
    <w:rsid w:val="0012361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123615"/>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180</TotalTime>
  <Pages>4</Pages>
  <Words>612</Words>
  <Characters>3493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4097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22</cp:revision>
  <dcterms:created xsi:type="dcterms:W3CDTF">2021-05-10T20:20:00Z</dcterms:created>
  <dcterms:modified xsi:type="dcterms:W3CDTF">2021-05-10T23:45:00Z</dcterms:modified>
</cp:coreProperties>
</file>